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DE ASAMBLEA DE MILITANTES DE LA (INDICAR REGION, PROVINCIA O DISTRITO) PARA LA ELECCION DEL ORGANO ELECTORAL DESCENTRALIZADO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la ciudad de (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 el lugar),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día ____ de____________ del 2022, en el local del partido sito en _______________________________________________,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convocatoria del secretario o coordinador político,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reúnen los militantes abajo firmantes de distrito _____________ provincia de _____________, de la región _______________, del Partido Democrático Somos Perú., para tomar el siguiente acuerdo: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En cumplimiento del Cronograma Electoral (Resolución N° 002-2022-OEC-PDSP), Directiva 001- 2022-OEC-PDSP y en concordancia con el Artículo 9° del Reglamento Electoral corresponde a los Comités Ejecutivos Distritales, Coordinadores y Militantes elegir a los miembros del Órgano Electoral Descentralizado (OED) de esta jurisdicción.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En la sesión han resultado elegidos como miembros titulares y suplentes los siguientes afiliados: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Titulares: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"/>
        <w:gridCol w:w="6893"/>
        <w:gridCol w:w="2173"/>
        <w:tblGridChange w:id="0">
          <w:tblGrid>
            <w:gridCol w:w="505"/>
            <w:gridCol w:w="6893"/>
            <w:gridCol w:w="21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Nombres y Apellidos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Suplentes: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"/>
        <w:gridCol w:w="6893"/>
        <w:gridCol w:w="2173"/>
        <w:tblGridChange w:id="0">
          <w:tblGrid>
            <w:gridCol w:w="505"/>
            <w:gridCol w:w="6893"/>
            <w:gridCol w:w="21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Nombres y Apellidos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DNI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42" w:firstLine="0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Suscribimos la presente en señal de conformidad, remitiendo copia de la misma al Órgano Electoral Central. 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hanging="142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Firman los miembros del Comité Ejecutivo Distrital asistentes a la reunión:</w:t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832" w:hanging="2832"/>
        <w:jc w:val="both"/>
        <w:rPr>
          <w:rFonts w:ascii="Verdana" w:cs="Verdana" w:eastAsia="Verdana" w:hAnsi="Verdana"/>
          <w:color w:val="a6a6a6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a6a6a6"/>
          <w:sz w:val="20"/>
          <w:szCs w:val="20"/>
          <w:vertAlign w:val="baseline"/>
          <w:rtl w:val="0"/>
        </w:rPr>
        <w:t xml:space="preserve">          NOMBRE                                       DNI                                   FIRMA</w:t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1304" w:top="1701" w:left="1418" w:right="1134" w:header="567" w:footer="7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-14604</wp:posOffset>
          </wp:positionV>
          <wp:extent cx="800100" cy="66294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662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0080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80"/>
        <w:sz w:val="32"/>
        <w:szCs w:val="3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80"/>
        <w:sz w:val="34"/>
        <w:szCs w:val="34"/>
        <w:u w:val="none"/>
        <w:shd w:fill="auto" w:val="clear"/>
        <w:vertAlign w:val="baseline"/>
        <w:rtl w:val="0"/>
      </w:rPr>
      <w:t xml:space="preserve">PARTIDO DEMOCRÁTICO SOMOS PERÚ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43180</wp:posOffset>
              </wp:positionV>
              <wp:extent cx="5486400" cy="113665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13665"/>
                        <a:chOff x="1782" y="1623"/>
                        <a:chExt cx="9054" cy="180"/>
                      </a:xfrm>
                    </wpg:grpSpPr>
                    <wps:wsp>
                      <wps:cNvSpPr/>
                      <wps:spPr>
                        <a:xfrm flipV="1" rot="10800000">
                          <a:off x="1782" y="1623"/>
                          <a:ext cx="9054" cy="180"/>
                        </a:xfrm>
                        <a:prstGeom prst="rect"/>
                        <a:solidFill>
                          <a:srgbClr val="000080"/>
                        </a:solidFill>
                        <a:ln cap="flat" cmpd="sng"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SpPr/>
                      <wps:spPr>
                        <a:xfrm flipV="1" rot="10800000">
                          <a:off x="1782" y="1623"/>
                          <a:ext cx="9054" cy="96"/>
                        </a:xfrm>
                        <a:prstGeom prst="rect"/>
                        <a:solidFill>
                          <a:srgbClr val="FF0000"/>
                        </a:solidFill>
                        <a:ln cap="flat" cmpd="sng"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43180</wp:posOffset>
              </wp:positionV>
              <wp:extent cx="5486400" cy="1136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113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